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CFBAA" w14:textId="77777777" w:rsidR="00D85ACF" w:rsidRDefault="00D85ACF" w:rsidP="00D50D9E">
      <w:pPr>
        <w:spacing w:line="276" w:lineRule="auto"/>
        <w:rPr>
          <w:rFonts w:ascii="Arial" w:hAnsi="Arial" w:cs="Arial"/>
          <w:sz w:val="10"/>
          <w:szCs w:val="20"/>
        </w:rPr>
      </w:pPr>
    </w:p>
    <w:p w14:paraId="3ECF9FD2" w14:textId="77777777" w:rsidR="00D85ACF" w:rsidRPr="00E931BC" w:rsidRDefault="00D85ACF" w:rsidP="00D50D9E">
      <w:pPr>
        <w:spacing w:line="276" w:lineRule="auto"/>
        <w:rPr>
          <w:rFonts w:ascii="Arial" w:hAnsi="Arial" w:cs="Arial"/>
          <w:sz w:val="10"/>
          <w:szCs w:val="20"/>
        </w:rPr>
      </w:pPr>
    </w:p>
    <w:p w14:paraId="3E3306E4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14:paraId="469C3D3B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E931BC" w:rsidRPr="0081751D" w14:paraId="56C8FDAE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2E5E98E" w14:textId="77777777" w:rsidR="00E931BC" w:rsidRPr="00940F01" w:rsidRDefault="00E931BC" w:rsidP="00E931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93DE6B7" w14:textId="77777777" w:rsidR="00E931BC" w:rsidRPr="00940F01" w:rsidRDefault="00E931BC" w:rsidP="00E931B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Liberecký kraj</w:t>
            </w:r>
          </w:p>
        </w:tc>
      </w:tr>
      <w:tr w:rsidR="00E931BC" w:rsidRPr="0081751D" w14:paraId="5062CB2B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7B8D825" w14:textId="77777777" w:rsidR="00E931BC" w:rsidRPr="00940F01" w:rsidRDefault="00E931BC" w:rsidP="00E931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948FEC7" w14:textId="77777777" w:rsidR="00E931BC" w:rsidRPr="00940F01" w:rsidRDefault="00E931BC" w:rsidP="00E931B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 Nisy 745/6a, 460 57 Liberec</w:t>
            </w:r>
          </w:p>
        </w:tc>
      </w:tr>
      <w:tr w:rsidR="00E931BC" w:rsidRPr="0081751D" w14:paraId="2C499CE7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9191745" w14:textId="77777777" w:rsidR="00E931BC" w:rsidRPr="00940F01" w:rsidRDefault="00E931BC" w:rsidP="00E931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29EAC6C" w14:textId="77777777" w:rsidR="00E931BC" w:rsidRPr="00940F01" w:rsidRDefault="00E931BC" w:rsidP="00E931B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Bohuslavem Kabátkem, ředitelem Krajského pozemkového úřadu pro Liberecký kraj</w:t>
            </w:r>
          </w:p>
        </w:tc>
      </w:tr>
      <w:tr w:rsidR="00EA6236" w:rsidRPr="0081751D" w14:paraId="4F084D73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F151273" w14:textId="77777777" w:rsidR="00EA6236" w:rsidRPr="00940F01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06719907" w14:textId="77777777" w:rsidR="00EA6236" w:rsidRPr="00940F01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40F01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A6236" w:rsidRPr="0081751D" w14:paraId="65C62837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C901F8E" w14:textId="77777777" w:rsidR="00EA6236" w:rsidRPr="00940F01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01737D9" w14:textId="77777777" w:rsidR="00EA6236" w:rsidRPr="00940F01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40F01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EA6236" w:rsidRPr="0081751D" w14:paraId="4120963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E01C282" w14:textId="77777777" w:rsidR="00EA6236" w:rsidRPr="00940F01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48FF116" w14:textId="15CBFE27" w:rsidR="00EA6236" w:rsidRPr="00940F01" w:rsidRDefault="00E931BC" w:rsidP="00E931BC">
            <w:pPr>
              <w:spacing w:line="276" w:lineRule="auto"/>
              <w:rPr>
                <w:rFonts w:ascii="Arial" w:hAnsi="Arial" w:cs="Arial"/>
                <w:b/>
                <w:sz w:val="22"/>
              </w:rPr>
            </w:pPr>
            <w:r w:rsidRPr="00940F01">
              <w:rPr>
                <w:rFonts w:ascii="Arial" w:hAnsi="Arial" w:cs="Arial"/>
                <w:b/>
                <w:sz w:val="22"/>
              </w:rPr>
              <w:t>Zajištění servisních služeb, pneuservisu a oprav vozidel pro Krajský pozemkový úřad pro Liberecký kraj</w:t>
            </w:r>
            <w:r w:rsidR="009C0BE0" w:rsidRPr="00940F01">
              <w:rPr>
                <w:rFonts w:ascii="Arial" w:hAnsi="Arial" w:cs="Arial"/>
                <w:b/>
                <w:sz w:val="22"/>
              </w:rPr>
              <w:t xml:space="preserve"> 202</w:t>
            </w:r>
            <w:r w:rsidR="00D938DA">
              <w:rPr>
                <w:rFonts w:ascii="Arial" w:hAnsi="Arial" w:cs="Arial"/>
                <w:b/>
                <w:sz w:val="22"/>
              </w:rPr>
              <w:t>2</w:t>
            </w:r>
            <w:r w:rsidR="009C0BE0" w:rsidRPr="00940F01">
              <w:rPr>
                <w:rFonts w:ascii="Arial" w:hAnsi="Arial" w:cs="Arial"/>
                <w:b/>
                <w:sz w:val="22"/>
              </w:rPr>
              <w:t>-202</w:t>
            </w:r>
            <w:r w:rsidR="00D938DA">
              <w:rPr>
                <w:rFonts w:ascii="Arial" w:hAnsi="Arial" w:cs="Arial"/>
                <w:b/>
                <w:sz w:val="22"/>
              </w:rPr>
              <w:t>4</w:t>
            </w:r>
          </w:p>
        </w:tc>
      </w:tr>
      <w:tr w:rsidR="005635EF" w:rsidRPr="00037712" w14:paraId="1D36744E" w14:textId="77777777" w:rsidTr="005635EF">
        <w:trPr>
          <w:trHeight w:val="526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A2F5875" w14:textId="77777777" w:rsidR="005635EF" w:rsidRPr="00940F01" w:rsidRDefault="005635EF" w:rsidP="000019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</w:rPr>
            </w:pPr>
            <w:r w:rsidRPr="00940F01">
              <w:rPr>
                <w:rFonts w:ascii="Arial" w:hAnsi="Arial" w:cs="Arial"/>
                <w:b/>
                <w:i/>
                <w:sz w:val="22"/>
                <w:szCs w:val="22"/>
              </w:rPr>
              <w:t>Číslo a název části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56134E1" w14:textId="77777777" w:rsidR="005635EF" w:rsidRPr="00940F01" w:rsidRDefault="00940F01" w:rsidP="000019EC">
            <w:pPr>
              <w:spacing w:line="276" w:lineRule="auto"/>
              <w:rPr>
                <w:rFonts w:ascii="Arial" w:hAnsi="Arial" w:cs="Arial"/>
                <w:b/>
                <w:i/>
                <w:sz w:val="22"/>
                <w:highlight w:val="yellow"/>
              </w:rPr>
            </w:pPr>
            <w:r w:rsidRPr="0081751D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81751D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A6236" w:rsidRPr="0081751D" w14:paraId="1503D40C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D18A2A3" w14:textId="77777777" w:rsidR="00EA6236" w:rsidRPr="00940F01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52419F0" w14:textId="25B2FBB5" w:rsidR="00EA6236" w:rsidRPr="00940F01" w:rsidRDefault="009C0BE0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sz w:val="22"/>
                <w:szCs w:val="22"/>
              </w:rPr>
              <w:t xml:space="preserve">SZ SPU </w:t>
            </w:r>
            <w:r w:rsidR="00B9771E">
              <w:rPr>
                <w:rFonts w:ascii="Arial" w:hAnsi="Arial" w:cs="Arial"/>
                <w:b/>
                <w:sz w:val="22"/>
                <w:szCs w:val="22"/>
              </w:rPr>
              <w:t>109101/</w:t>
            </w:r>
            <w:r w:rsidRPr="00940F01">
              <w:rPr>
                <w:rFonts w:ascii="Arial" w:hAnsi="Arial" w:cs="Arial"/>
                <w:b/>
                <w:sz w:val="22"/>
                <w:szCs w:val="22"/>
              </w:rPr>
              <w:t>202</w:t>
            </w:r>
            <w:r w:rsidR="00B9771E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</w:tr>
    </w:tbl>
    <w:p w14:paraId="4EEA8B41" w14:textId="77777777" w:rsidR="003B4978" w:rsidRPr="00A77DEE" w:rsidRDefault="00EA6236" w:rsidP="003B4978">
      <w:pPr>
        <w:spacing w:before="360"/>
        <w:rPr>
          <w:rFonts w:ascii="Arial" w:hAnsi="Arial" w:cs="Arial"/>
          <w:b/>
          <w:iCs/>
          <w:sz w:val="22"/>
          <w:szCs w:val="22"/>
        </w:rPr>
      </w:pPr>
      <w:r w:rsidRPr="00A77DEE">
        <w:rPr>
          <w:rFonts w:ascii="Arial" w:hAnsi="Arial" w:cs="Arial"/>
          <w:b/>
          <w:iCs/>
          <w:sz w:val="22"/>
          <w:szCs w:val="22"/>
        </w:rPr>
        <w:t>Dodavatel</w:t>
      </w:r>
      <w:r w:rsidR="003B4978" w:rsidRPr="00A77DEE">
        <w:rPr>
          <w:rFonts w:ascii="Arial" w:hAnsi="Arial" w:cs="Arial"/>
          <w:b/>
          <w:iCs/>
          <w:sz w:val="22"/>
          <w:szCs w:val="22"/>
        </w:rPr>
        <w:t>:</w:t>
      </w:r>
    </w:p>
    <w:p w14:paraId="16ED0D9D" w14:textId="77777777"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Obchodní firma / název / jméno a příjmení:</w:t>
      </w:r>
      <w:r w:rsidR="00940F01">
        <w:rPr>
          <w:rFonts w:ascii="Arial" w:hAnsi="Arial" w:cs="Arial"/>
          <w:sz w:val="22"/>
          <w:szCs w:val="22"/>
        </w:rPr>
        <w:t xml:space="preserve"> </w:t>
      </w:r>
      <w:r w:rsidR="003B4978" w:rsidRPr="0081751D">
        <w:rPr>
          <w:rFonts w:ascii="Arial" w:hAnsi="Arial" w:cs="Arial"/>
          <w:sz w:val="22"/>
          <w:szCs w:val="22"/>
        </w:rPr>
        <w:t xml:space="preserve">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14:paraId="1F300113" w14:textId="77777777"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14:paraId="0FA602DB" w14:textId="77777777" w:rsidR="00EA6236" w:rsidRPr="0081751D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EC853F0" w14:textId="433F916A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</w:t>
      </w:r>
      <w:r w:rsidR="00727457">
        <w:rPr>
          <w:rFonts w:ascii="Arial" w:hAnsi="Arial" w:cs="Arial"/>
          <w:color w:val="000000"/>
          <w:sz w:val="22"/>
          <w:szCs w:val="22"/>
        </w:rPr>
        <w:t xml:space="preserve">         </w:t>
      </w:r>
      <w:r w:rsidRPr="0081751D">
        <w:rPr>
          <w:rFonts w:ascii="Arial" w:hAnsi="Arial" w:cs="Arial"/>
          <w:color w:val="000000"/>
          <w:sz w:val="22"/>
          <w:szCs w:val="22"/>
        </w:rPr>
        <w:t xml:space="preserve"> o dodavatele který,</w:t>
      </w:r>
    </w:p>
    <w:p w14:paraId="164909DD" w14:textId="77777777"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14:paraId="0B0C1784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69EEC737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085D85E4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06E62771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4683C296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47CCD899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89E32D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  <w:highlight w:val="yellow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0810F9A3" w14:textId="77777777" w:rsidR="00927D8D" w:rsidRDefault="00927D8D" w:rsidP="00EA6236">
      <w:pPr>
        <w:pStyle w:val="Zkladntext21"/>
        <w:ind w:left="0" w:firstLine="0"/>
        <w:rPr>
          <w:rFonts w:ascii="Arial" w:hAnsi="Arial" w:cs="Arial"/>
          <w:sz w:val="22"/>
          <w:szCs w:val="22"/>
          <w:highlight w:val="yellow"/>
        </w:rPr>
      </w:pPr>
    </w:p>
    <w:p w14:paraId="0E45970B" w14:textId="77777777" w:rsidR="00927D8D" w:rsidRPr="00927D8D" w:rsidRDefault="00927D8D" w:rsidP="00927D8D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  <w:highlight w:val="yellow"/>
        </w:rPr>
      </w:pPr>
      <w:r w:rsidRPr="00927D8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 výše uvedeného písm. a) splňuje rovněž osoba, které byla udělena práva spojená se zastupováním dodavatele.</w:t>
      </w:r>
    </w:p>
    <w:p w14:paraId="1EC036A6" w14:textId="77777777" w:rsidR="00927D8D" w:rsidRPr="0081751D" w:rsidRDefault="00927D8D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EFD33E1" w14:textId="77777777"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2BC13B5" w14:textId="77777777" w:rsidR="00782A34" w:rsidRDefault="00782A34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1751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i/>
          <w:iCs/>
          <w:sz w:val="22"/>
          <w:szCs w:val="22"/>
        </w:rPr>
        <w:t>,</w:t>
      </w:r>
      <w:r w:rsidRPr="0081751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1751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14:paraId="644CDFD7" w14:textId="77777777" w:rsidR="007A22CE" w:rsidRPr="007A22CE" w:rsidRDefault="007A22CE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74343A2E" w14:textId="77777777" w:rsidR="00782A34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2A8F950" w14:textId="77777777" w:rsidR="00EA6236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lastRenderedPageBreak/>
        <w:t>Titul, jméno, příjmení</w:t>
      </w:r>
      <w:r w:rsidR="00EA6236" w:rsidRPr="0081751D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77713C9D" w14:textId="77777777" w:rsidR="001B34C9" w:rsidRPr="0081751D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oprávněné jednat jménem či za dodavatele</w:t>
      </w:r>
    </w:p>
    <w:p w14:paraId="4E2F48F9" w14:textId="77777777"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070F4EB4" w14:textId="77777777" w:rsidR="00EA6236" w:rsidRPr="0081751D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sectPr w:rsidR="00EA6236" w:rsidRPr="0081751D" w:rsidSect="00D85ACF">
      <w:headerReference w:type="default" r:id="rId8"/>
      <w:footerReference w:type="default" r:id="rId9"/>
      <w:pgSz w:w="11906" w:h="16838"/>
      <w:pgMar w:top="706" w:right="1417" w:bottom="709" w:left="1417" w:header="277" w:footer="17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CD3BF" w14:textId="77777777" w:rsidR="00536A7A" w:rsidRDefault="00536A7A" w:rsidP="008E4AD5">
      <w:r>
        <w:separator/>
      </w:r>
    </w:p>
  </w:endnote>
  <w:endnote w:type="continuationSeparator" w:id="0">
    <w:p w14:paraId="6E47CCB3" w14:textId="77777777"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D8218" w14:textId="77777777"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5635EF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14:paraId="34D494F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B057C" w14:textId="77777777" w:rsidR="00536A7A" w:rsidRDefault="00536A7A" w:rsidP="008E4AD5">
      <w:r>
        <w:separator/>
      </w:r>
    </w:p>
  </w:footnote>
  <w:footnote w:type="continuationSeparator" w:id="0">
    <w:p w14:paraId="381A2D6D" w14:textId="77777777"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90D1F" w14:textId="77777777" w:rsidR="00D85ACF" w:rsidRPr="00D85ACF" w:rsidRDefault="00D85ACF" w:rsidP="00D85ACF">
    <w:pPr>
      <w:spacing w:line="276" w:lineRule="auto"/>
      <w:rPr>
        <w:rFonts w:ascii="Arial" w:hAnsi="Arial" w:cs="Arial"/>
        <w:i/>
        <w:sz w:val="20"/>
        <w:szCs w:val="20"/>
      </w:rPr>
    </w:pPr>
    <w:r w:rsidRPr="00D85ACF">
      <w:rPr>
        <w:rFonts w:ascii="Arial" w:hAnsi="Arial" w:cs="Arial"/>
        <w:i/>
        <w:sz w:val="20"/>
        <w:szCs w:val="20"/>
      </w:rPr>
      <w:t>Příloha č. 2</w:t>
    </w:r>
    <w:r w:rsidRPr="00D85ACF">
      <w:rPr>
        <w:rFonts w:ascii="Arial" w:hAnsi="Arial" w:cs="Arial"/>
        <w:sz w:val="18"/>
        <w:szCs w:val="20"/>
      </w:rPr>
      <w:t xml:space="preserve"> </w:t>
    </w:r>
    <w:r w:rsidRPr="00D85ACF">
      <w:rPr>
        <w:rFonts w:ascii="Arial" w:hAnsi="Arial" w:cs="Arial"/>
        <w:i/>
        <w:sz w:val="20"/>
        <w:szCs w:val="20"/>
      </w:rPr>
      <w:t>Výzvy k podání nabídky</w:t>
    </w:r>
  </w:p>
  <w:p w14:paraId="6F992CA2" w14:textId="77777777" w:rsidR="00D85ACF" w:rsidRDefault="00D85AC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2CFF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2E22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35EF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27457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CE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27D8D"/>
    <w:rsid w:val="0093033A"/>
    <w:rsid w:val="0093254E"/>
    <w:rsid w:val="00940F01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0BE0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DEE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2139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9771E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2D45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5ACF"/>
    <w:rsid w:val="00D921EB"/>
    <w:rsid w:val="00D938DA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31BC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ocId w14:val="6CD9B735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6DF55A-D4ED-4F93-8C18-9D2BEE5DC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4</cp:revision>
  <cp:lastPrinted>2012-03-30T11:12:00Z</cp:lastPrinted>
  <dcterms:created xsi:type="dcterms:W3CDTF">2022-04-14T10:00:00Z</dcterms:created>
  <dcterms:modified xsi:type="dcterms:W3CDTF">2022-04-14T10:05:00Z</dcterms:modified>
</cp:coreProperties>
</file>